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  <w:lang w:eastAsia="zh-CN"/>
        </w:rPr>
      </w:pPr>
      <w:bookmarkStart w:id="0" w:name="_GoBack"/>
      <w:bookmarkEnd w:id="0"/>
      <w:r w:rsidRPr="000164AB">
        <w:rPr>
          <w:rFonts w:ascii="ＭＳ 明朝" w:hAnsi="ＭＳ 明朝" w:hint="eastAsia"/>
          <w:sz w:val="22"/>
          <w:szCs w:val="28"/>
          <w:lang w:eastAsia="zh-CN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  <w:lang w:eastAsia="zh-CN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  <w:lang w:eastAsia="zh-CN"/>
        </w:rPr>
        <w:t>）</w:t>
      </w:r>
    </w:p>
    <w:p w:rsidR="0053559B" w:rsidRPr="00365DC2" w:rsidRDefault="008B59F0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144780</wp:posOffset>
                </wp:positionV>
                <wp:extent cx="828675" cy="3619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3E424" id="楕円 4" o:spid="_x0000_s1026" style="position:absolute;left:0;text-align:left;margin-left:23.25pt;margin-top:11.4pt;width:65.2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53559B"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25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807C9C" w:rsidRPr="00365DC2" w:rsidRDefault="00747565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  <w:lang w:eastAsia="zh-CN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  <w:lang w:eastAsia="zh-CN"/>
        </w:rPr>
        <w:t>保健師</w:t>
      </w:r>
    </w:p>
    <w:p w:rsidR="00807C9C" w:rsidRPr="00583F16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  <w:lang w:eastAsia="zh-CN"/>
        </w:rPr>
      </w:pPr>
      <w:r w:rsidRPr="00365DC2">
        <w:rPr>
          <w:rFonts w:ascii="ＭＳ 明朝" w:hAnsi="ＭＳ 明朝" w:hint="eastAsia"/>
          <w:sz w:val="28"/>
          <w:szCs w:val="28"/>
          <w:lang w:eastAsia="zh-CN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  <w:lang w:eastAsia="zh-CN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  <w:lang w:eastAsia="zh-CN"/>
        </w:rPr>
        <w:t>国家試験願書</w:t>
      </w:r>
    </w:p>
    <w:p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6D0807" w:rsidRPr="00365DC2">
        <w:rPr>
          <w:rFonts w:ascii="ＭＳ 明朝" w:hAnsi="ＭＳ 明朝" w:hint="eastAsia"/>
          <w:sz w:val="28"/>
          <w:szCs w:val="28"/>
        </w:rPr>
        <w:t>大阪府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30"/>
        <w:gridCol w:w="635"/>
        <w:gridCol w:w="1190"/>
        <w:gridCol w:w="301"/>
        <w:gridCol w:w="1559"/>
        <w:gridCol w:w="1336"/>
      </w:tblGrid>
      <w:tr w:rsidR="00771FB7" w:rsidRPr="006D080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:rsidTr="008E5CCE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4AB" w:rsidRPr="006D0807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兵庫県淡路市志筑１４５６－４</w:t>
            </w:r>
          </w:p>
        </w:tc>
        <w:tc>
          <w:tcPr>
            <w:tcW w:w="289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０７９９（６０）１２００</w:t>
            </w:r>
          </w:p>
        </w:tc>
      </w:tr>
      <w:tr w:rsidR="00771FB7" w:rsidRPr="006D0807" w:rsidTr="008E5CCE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:rsidR="00771FB7" w:rsidRPr="00AB23F3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AB23F3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AB23F3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AB23F3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AB23F3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FB7" w:rsidRPr="00AB23F3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AB23F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 xml:space="preserve">　</w:t>
            </w:r>
          </w:p>
          <w:p w:rsidR="00771FB7" w:rsidRPr="00AB23F3" w:rsidRDefault="00C37AF6" w:rsidP="00AB23F3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AB23F3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:rsidTr="00315DD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40C724A" wp14:editId="0C89500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7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平成２</w:t>
            </w:r>
            <w:r w:rsidR="00501591">
              <w:rPr>
                <w:rFonts w:ascii="ＭＳ 明朝" w:hAnsi="ＭＳ 明朝" w:cs="Times New Roman" w:hint="eastAsia"/>
                <w:kern w:val="2"/>
                <w:szCs w:val="21"/>
              </w:rPr>
              <w:t>８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年３月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3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平成２</w:t>
            </w:r>
            <w:r w:rsidR="00501591">
              <w:rPr>
                <w:rFonts w:ascii="ＭＳ 明朝" w:hAnsi="ＭＳ 明朝" w:cs="Times New Roman" w:hint="eastAsia"/>
                <w:kern w:val="2"/>
                <w:szCs w:val="21"/>
              </w:rPr>
              <w:t>８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年４月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  <w:lang w:eastAsia="zh-CN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  <w:lang w:eastAsia="zh-CN"/>
              </w:rPr>
              <w:t>○○県立○○高等学校　商業科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501591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平成３１</w:t>
            </w:r>
            <w:r w:rsidR="0095081D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年３月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501591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平成３１</w:t>
            </w:r>
            <w:r w:rsidR="00F26BC0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年４月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  <w:lang w:eastAsia="zh-CN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  <w:lang w:eastAsia="zh-CN"/>
              </w:rPr>
              <w:t>関西看護医療大学看護学部看護学科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令和　</w:t>
            </w:r>
            <w:r w:rsidR="00061462">
              <w:rPr>
                <w:rFonts w:ascii="ＭＳ 明朝" w:hAnsi="ＭＳ 明朝" w:cs="Times New Roman" w:hint="eastAsia"/>
                <w:kern w:val="2"/>
                <w:szCs w:val="21"/>
              </w:rPr>
              <w:t>５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年３月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卒業見込</w:t>
            </w:r>
          </w:p>
        </w:tc>
      </w:tr>
      <w:tr w:rsidR="00F26BC0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211346">
        <w:trPr>
          <w:trHeight w:val="1147"/>
        </w:trPr>
        <w:tc>
          <w:tcPr>
            <w:tcW w:w="1951" w:type="dxa"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F26BC0" w:rsidRPr="00211346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F26BC0" w:rsidRPr="00211346" w:rsidRDefault="0021134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211346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なし</w:t>
            </w:r>
          </w:p>
          <w:p w:rsidR="00F26BC0" w:rsidRPr="00211346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7B44" w:rsidRPr="00365DC2" w:rsidRDefault="006B7B44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</w:p>
    <w:p w:rsidR="006F5666" w:rsidRPr="00583F16" w:rsidRDefault="0064392F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6A76D8" wp14:editId="1E5E10D7">
                <wp:simplePos x="0" y="0"/>
                <wp:positionH relativeFrom="column">
                  <wp:posOffset>1238250</wp:posOffset>
                </wp:positionH>
                <wp:positionV relativeFrom="paragraph">
                  <wp:posOffset>4733925</wp:posOffset>
                </wp:positionV>
                <wp:extent cx="69532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DA773" id="楕円 5" o:spid="_x0000_s1026" style="position:absolute;left:0;text-align:left;margin-left:97.5pt;margin-top:372.75pt;width:54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="00741E9E"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:rsidR="00771FB7" w:rsidRPr="0064392F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44"/>
    <w:rsid w:val="000164AB"/>
    <w:rsid w:val="0005055D"/>
    <w:rsid w:val="00061462"/>
    <w:rsid w:val="000718AC"/>
    <w:rsid w:val="000C002C"/>
    <w:rsid w:val="00211346"/>
    <w:rsid w:val="00315DD4"/>
    <w:rsid w:val="00365DC2"/>
    <w:rsid w:val="003B5173"/>
    <w:rsid w:val="00501591"/>
    <w:rsid w:val="00503F6F"/>
    <w:rsid w:val="00530B16"/>
    <w:rsid w:val="0053559B"/>
    <w:rsid w:val="00583F16"/>
    <w:rsid w:val="0064392F"/>
    <w:rsid w:val="006732CF"/>
    <w:rsid w:val="006B7B44"/>
    <w:rsid w:val="006D0807"/>
    <w:rsid w:val="006F5666"/>
    <w:rsid w:val="00721889"/>
    <w:rsid w:val="00741E9E"/>
    <w:rsid w:val="00747565"/>
    <w:rsid w:val="00771FB7"/>
    <w:rsid w:val="00784664"/>
    <w:rsid w:val="007E22A0"/>
    <w:rsid w:val="00807C9C"/>
    <w:rsid w:val="00811EA9"/>
    <w:rsid w:val="008120F7"/>
    <w:rsid w:val="008611DF"/>
    <w:rsid w:val="008A7838"/>
    <w:rsid w:val="008B59F0"/>
    <w:rsid w:val="008E5CCE"/>
    <w:rsid w:val="0095081D"/>
    <w:rsid w:val="009765E1"/>
    <w:rsid w:val="00AB23F3"/>
    <w:rsid w:val="00AB631C"/>
    <w:rsid w:val="00AB6D1F"/>
    <w:rsid w:val="00AD619B"/>
    <w:rsid w:val="00AE227C"/>
    <w:rsid w:val="00B64E36"/>
    <w:rsid w:val="00BD4AD4"/>
    <w:rsid w:val="00BD4B39"/>
    <w:rsid w:val="00C37AF6"/>
    <w:rsid w:val="00D46AD8"/>
    <w:rsid w:val="00DB48C0"/>
    <w:rsid w:val="00E2142B"/>
    <w:rsid w:val="00E67A14"/>
    <w:rsid w:val="00F11227"/>
    <w:rsid w:val="00F26BC0"/>
    <w:rsid w:val="00F57D93"/>
    <w:rsid w:val="00FC3DE0"/>
    <w:rsid w:val="00FE4663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8F305-7B9B-4B28-A419-4111A97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廣長　直樹</cp:lastModifiedBy>
  <cp:revision>2</cp:revision>
  <cp:lastPrinted>2021-10-28T04:52:00Z</cp:lastPrinted>
  <dcterms:created xsi:type="dcterms:W3CDTF">2022-10-31T01:16:00Z</dcterms:created>
  <dcterms:modified xsi:type="dcterms:W3CDTF">2022-10-31T01:16:00Z</dcterms:modified>
  <cp:category/>
</cp:coreProperties>
</file>